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EA" w:rsidRPr="00AB6F6A" w:rsidRDefault="008C37EA" w:rsidP="008C37EA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8C37EA" w:rsidRDefault="008C37EA" w:rsidP="008C37E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8C37EA" w:rsidRPr="003605C2" w:rsidRDefault="008C37EA" w:rsidP="008C37E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8C37EA" w:rsidRPr="00C31D9A" w:rsidRDefault="008C37EA" w:rsidP="008C37EA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DAF69" wp14:editId="0A7F3833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7EA" w:rsidRPr="00335E9B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:rsidR="008C37EA" w:rsidRPr="002313AE" w:rsidRDefault="00AE59AE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Szkoła Policealna Aktywizacji Zawodowej Żak w Kwidzynie</w:t>
                            </w:r>
                          </w:p>
                          <w:p w:rsidR="008C37EA" w:rsidRPr="002313AE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DAF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8C37EA" w:rsidRPr="00335E9B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C37EA" w:rsidRPr="002313AE" w:rsidRDefault="00AE59AE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>Szkoła Policealna Aktywizacji Zawodowej Żak w Kwidzynie</w:t>
                      </w:r>
                    </w:p>
                    <w:p w:rsidR="008C37EA" w:rsidRPr="002313AE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C37EA" w:rsidRPr="00AB6F6A" w:rsidTr="00AE6E89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37EA" w:rsidRPr="00AB6F6A" w:rsidTr="00AE6E89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37EA" w:rsidRPr="00AB6F6A" w:rsidTr="00F10A83">
        <w:trPr>
          <w:trHeight w:val="527"/>
        </w:trPr>
        <w:tc>
          <w:tcPr>
            <w:tcW w:w="959" w:type="dxa"/>
            <w:vAlign w:val="center"/>
          </w:tcPr>
          <w:p w:rsidR="008C37EA" w:rsidRPr="00561CA6" w:rsidRDefault="008C37EA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4.09.2021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5.09.2021</w:t>
            </w:r>
          </w:p>
        </w:tc>
        <w:tc>
          <w:tcPr>
            <w:tcW w:w="3541" w:type="dxa"/>
            <w:shd w:val="clear" w:color="auto" w:fill="8EAADB" w:themeFill="accent5" w:themeFillTint="99"/>
            <w:vAlign w:val="center"/>
          </w:tcPr>
          <w:p w:rsidR="008C37EA" w:rsidRPr="00F373BA" w:rsidRDefault="00152AC8" w:rsidP="00152A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C37EA" w:rsidRPr="00AB6F6A" w:rsidTr="00AE6E89">
        <w:trPr>
          <w:trHeight w:val="503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18.09.2021</w:t>
            </w:r>
          </w:p>
        </w:tc>
        <w:tc>
          <w:tcPr>
            <w:tcW w:w="1761" w:type="dxa"/>
            <w:shd w:val="clear" w:color="auto" w:fill="8EAADB" w:themeFill="accent5" w:themeFillTint="99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19.09.2021</w:t>
            </w:r>
          </w:p>
        </w:tc>
        <w:tc>
          <w:tcPr>
            <w:tcW w:w="3541" w:type="dxa"/>
            <w:shd w:val="clear" w:color="auto" w:fill="8EAADB" w:themeFill="accent5" w:themeFillTint="99"/>
            <w:vAlign w:val="center"/>
          </w:tcPr>
          <w:p w:rsidR="008C37EA" w:rsidRPr="00F373BA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1 i 2</w:t>
            </w:r>
            <w:r w:rsidR="008C37EA" w:rsidRPr="00F373BA">
              <w:rPr>
                <w:rFonts w:asciiTheme="majorHAnsi" w:hAnsiTheme="majorHAnsi"/>
              </w:rPr>
              <w:t xml:space="preserve"> semestrów </w:t>
            </w:r>
          </w:p>
        </w:tc>
      </w:tr>
      <w:tr w:rsidR="008C37EA" w:rsidRPr="00AB6F6A" w:rsidTr="00AE6E89">
        <w:trPr>
          <w:trHeight w:val="527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25.09.2021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26.09.2021</w:t>
            </w:r>
          </w:p>
        </w:tc>
        <w:tc>
          <w:tcPr>
            <w:tcW w:w="3541" w:type="dxa"/>
            <w:shd w:val="clear" w:color="auto" w:fill="92D050"/>
            <w:vAlign w:val="center"/>
          </w:tcPr>
          <w:p w:rsidR="008C37EA" w:rsidRPr="00F373BA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i 2</w:t>
            </w:r>
            <w:r w:rsidR="008C37EA" w:rsidRPr="00F373BA">
              <w:rPr>
                <w:rFonts w:asciiTheme="majorHAnsi" w:hAnsiTheme="majorHAnsi"/>
              </w:rPr>
              <w:t xml:space="preserve"> semestry </w:t>
            </w:r>
          </w:p>
        </w:tc>
      </w:tr>
      <w:tr w:rsidR="008C37EA" w:rsidRPr="00AB6F6A" w:rsidTr="00AE6E89">
        <w:trPr>
          <w:trHeight w:val="527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9.10.2021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10.10.2021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92D050"/>
          </w:tcPr>
          <w:p w:rsidR="008C37EA" w:rsidRPr="00F373BA" w:rsidRDefault="00152AC8" w:rsidP="00AE6E89">
            <w:pPr>
              <w:jc w:val="center"/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8C37EA" w:rsidRPr="00AB6F6A" w:rsidTr="00AE6E89">
        <w:trPr>
          <w:trHeight w:val="503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8C37EA" w:rsidRPr="00F373BA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23.10.2021</w:t>
            </w:r>
          </w:p>
        </w:tc>
        <w:tc>
          <w:tcPr>
            <w:tcW w:w="1761" w:type="dxa"/>
            <w:shd w:val="clear" w:color="auto" w:fill="8EAADB" w:themeFill="accent5" w:themeFillTint="99"/>
            <w:vAlign w:val="center"/>
          </w:tcPr>
          <w:p w:rsidR="008C37EA" w:rsidRPr="00F373BA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24.10.2021</w:t>
            </w:r>
          </w:p>
        </w:tc>
        <w:tc>
          <w:tcPr>
            <w:tcW w:w="3541" w:type="dxa"/>
            <w:tcBorders>
              <w:bottom w:val="single" w:sz="4" w:space="0" w:color="000000" w:themeColor="text1"/>
            </w:tcBorders>
            <w:shd w:val="clear" w:color="auto" w:fill="8EAADB" w:themeFill="accent5" w:themeFillTint="99"/>
          </w:tcPr>
          <w:p w:rsidR="008C37EA" w:rsidRPr="00F373BA" w:rsidRDefault="00F10A83" w:rsidP="00AE6E89">
            <w:pPr>
              <w:jc w:val="center"/>
            </w:pPr>
            <w:r>
              <w:rPr>
                <w:rFonts w:asciiTheme="majorHAnsi" w:hAnsiTheme="majorHAnsi"/>
              </w:rPr>
              <w:t>Bez 1 i 2</w:t>
            </w:r>
            <w:r w:rsidR="008C37EA" w:rsidRPr="00F373BA">
              <w:rPr>
                <w:rFonts w:asciiTheme="majorHAnsi" w:hAnsiTheme="majorHAnsi"/>
              </w:rPr>
              <w:t xml:space="preserve"> semestru </w:t>
            </w:r>
          </w:p>
        </w:tc>
      </w:tr>
      <w:tr w:rsidR="008C37EA" w:rsidRPr="00AB6F6A" w:rsidTr="00AE6E89">
        <w:trPr>
          <w:trHeight w:val="527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</w:t>
            </w:r>
            <w:r w:rsidRPr="00F373BA">
              <w:rPr>
                <w:rFonts w:asciiTheme="majorHAnsi" w:hAnsiTheme="majorHAnsi"/>
              </w:rPr>
              <w:t>.2021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</w:t>
            </w:r>
            <w:r w:rsidRPr="00F373BA">
              <w:rPr>
                <w:rFonts w:asciiTheme="majorHAnsi" w:hAnsiTheme="majorHAnsi"/>
              </w:rPr>
              <w:t>.2021</w:t>
            </w:r>
          </w:p>
        </w:tc>
        <w:tc>
          <w:tcPr>
            <w:tcW w:w="3541" w:type="dxa"/>
            <w:tcBorders>
              <w:top w:val="single" w:sz="4" w:space="0" w:color="000000" w:themeColor="text1"/>
            </w:tcBorders>
            <w:shd w:val="clear" w:color="auto" w:fill="92D050"/>
          </w:tcPr>
          <w:p w:rsidR="008C37EA" w:rsidRPr="00F373BA" w:rsidRDefault="00F10A83" w:rsidP="00AE6E89">
            <w:pPr>
              <w:jc w:val="center"/>
            </w:pPr>
            <w:r>
              <w:rPr>
                <w:rFonts w:asciiTheme="majorHAnsi" w:hAnsiTheme="majorHAnsi"/>
              </w:rPr>
              <w:t>1 i 2</w:t>
            </w:r>
            <w:r w:rsidR="008C37EA" w:rsidRPr="00F373BA">
              <w:rPr>
                <w:rFonts w:asciiTheme="majorHAnsi" w:hAnsiTheme="majorHAnsi"/>
              </w:rPr>
              <w:t xml:space="preserve"> semestr </w:t>
            </w:r>
          </w:p>
        </w:tc>
      </w:tr>
      <w:tr w:rsidR="008C37EA" w:rsidRPr="00AB6F6A" w:rsidTr="00F10A83">
        <w:trPr>
          <w:trHeight w:val="527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F373BA">
              <w:rPr>
                <w:rFonts w:asciiTheme="majorHAnsi" w:hAnsiTheme="majorHAnsi"/>
              </w:rPr>
              <w:t>.11.2021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F373BA">
              <w:rPr>
                <w:rFonts w:asciiTheme="majorHAnsi" w:hAnsiTheme="majorHAnsi"/>
              </w:rPr>
              <w:t>.11.2021</w:t>
            </w:r>
          </w:p>
        </w:tc>
        <w:tc>
          <w:tcPr>
            <w:tcW w:w="3541" w:type="dxa"/>
            <w:shd w:val="clear" w:color="auto" w:fill="auto"/>
          </w:tcPr>
          <w:p w:rsidR="008C37EA" w:rsidRPr="00F373BA" w:rsidRDefault="008C37EA" w:rsidP="00AE6E89">
            <w:pPr>
              <w:jc w:val="center"/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8C37EA" w:rsidRPr="00AB6F6A" w:rsidTr="00F10A83">
        <w:trPr>
          <w:trHeight w:val="503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F373BA">
              <w:rPr>
                <w:rFonts w:asciiTheme="majorHAnsi" w:hAnsiTheme="majorHAnsi"/>
              </w:rPr>
              <w:t>.11.2021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F373BA">
              <w:rPr>
                <w:rFonts w:asciiTheme="majorHAnsi" w:hAnsiTheme="majorHAnsi"/>
              </w:rPr>
              <w:t>.11.2021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8C37EA" w:rsidRPr="00AB6F6A" w:rsidTr="00F10A83">
        <w:trPr>
          <w:trHeight w:val="503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4.12.2021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5.12.2021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8C37EA" w:rsidRPr="00AB6F6A" w:rsidTr="00F10A83">
        <w:trPr>
          <w:trHeight w:val="527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F373BA">
              <w:rPr>
                <w:rFonts w:asciiTheme="majorHAnsi" w:hAnsiTheme="majorHAnsi"/>
              </w:rPr>
              <w:t>.12.2021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Pr="00F373BA">
              <w:rPr>
                <w:rFonts w:asciiTheme="majorHAnsi" w:hAnsiTheme="majorHAnsi"/>
              </w:rPr>
              <w:t>12.2021</w:t>
            </w:r>
          </w:p>
        </w:tc>
        <w:tc>
          <w:tcPr>
            <w:tcW w:w="3541" w:type="dxa"/>
            <w:shd w:val="clear" w:color="auto" w:fill="auto"/>
          </w:tcPr>
          <w:p w:rsidR="008C37EA" w:rsidRPr="00F373BA" w:rsidRDefault="008C37EA" w:rsidP="00AE6E89">
            <w:pPr>
              <w:jc w:val="center"/>
            </w:pPr>
            <w:r w:rsidRPr="00F373BA">
              <w:rPr>
                <w:rFonts w:asciiTheme="majorHAnsi" w:hAnsiTheme="majorHAnsi"/>
              </w:rPr>
              <w:t>Wszystkie semestry</w:t>
            </w:r>
          </w:p>
        </w:tc>
      </w:tr>
      <w:tr w:rsidR="008C37EA" w:rsidRPr="00AB6F6A" w:rsidTr="00F10A83">
        <w:trPr>
          <w:trHeight w:val="503"/>
        </w:trPr>
        <w:tc>
          <w:tcPr>
            <w:tcW w:w="959" w:type="dxa"/>
            <w:vAlign w:val="center"/>
          </w:tcPr>
          <w:p w:rsidR="008C37EA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C37EA" w:rsidRPr="00CC78EC" w:rsidRDefault="008C37EA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F373BA">
              <w:rPr>
                <w:rFonts w:asciiTheme="majorHAnsi" w:hAnsiTheme="majorHAnsi"/>
              </w:rPr>
              <w:t>.01.2022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C37EA" w:rsidRPr="00F373BA" w:rsidRDefault="008C37EA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6748B1">
              <w:rPr>
                <w:rFonts w:asciiTheme="majorHAnsi" w:hAnsiTheme="majorHAnsi"/>
              </w:rPr>
              <w:t>.01</w:t>
            </w:r>
            <w:r w:rsidRPr="00F373BA">
              <w:rPr>
                <w:rFonts w:asciiTheme="majorHAnsi" w:hAnsiTheme="majorHAnsi"/>
              </w:rPr>
              <w:t>.2022</w:t>
            </w:r>
          </w:p>
        </w:tc>
        <w:tc>
          <w:tcPr>
            <w:tcW w:w="3541" w:type="dxa"/>
            <w:shd w:val="clear" w:color="auto" w:fill="auto"/>
          </w:tcPr>
          <w:p w:rsidR="008C37EA" w:rsidRPr="00F373BA" w:rsidRDefault="00DD59A9" w:rsidP="00AE6E89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</w:rPr>
              <w:t>Wszystkie semestry</w:t>
            </w:r>
            <w:r w:rsidR="008C37EA" w:rsidRPr="00F373BA">
              <w:rPr>
                <w:rFonts w:asciiTheme="majorHAnsi" w:hAnsiTheme="majorHAnsi"/>
              </w:rPr>
              <w:t xml:space="preserve"> </w:t>
            </w:r>
          </w:p>
        </w:tc>
      </w:tr>
      <w:tr w:rsidR="00F10A83" w:rsidRPr="00AB6F6A" w:rsidTr="00F10A83">
        <w:trPr>
          <w:trHeight w:val="503"/>
        </w:trPr>
        <w:tc>
          <w:tcPr>
            <w:tcW w:w="959" w:type="dxa"/>
            <w:vAlign w:val="center"/>
          </w:tcPr>
          <w:p w:rsidR="00F10A83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F10A83" w:rsidRPr="00CC78EC" w:rsidRDefault="00F10A83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F10A83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10A83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16.01.2022</w:t>
            </w:r>
          </w:p>
        </w:tc>
        <w:tc>
          <w:tcPr>
            <w:tcW w:w="3541" w:type="dxa"/>
            <w:shd w:val="clear" w:color="auto" w:fill="auto"/>
          </w:tcPr>
          <w:p w:rsidR="00F10A83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F10A83" w:rsidRPr="00AB6F6A" w:rsidTr="00F10A83">
        <w:trPr>
          <w:trHeight w:val="503"/>
        </w:trPr>
        <w:tc>
          <w:tcPr>
            <w:tcW w:w="959" w:type="dxa"/>
            <w:vAlign w:val="center"/>
          </w:tcPr>
          <w:p w:rsidR="00F10A83" w:rsidRPr="00561CA6" w:rsidRDefault="00152AC8" w:rsidP="00AE6E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F10A83" w:rsidRPr="00CC78EC" w:rsidRDefault="00F10A83" w:rsidP="00AE6E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F10A83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10A83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3541" w:type="dxa"/>
            <w:shd w:val="clear" w:color="auto" w:fill="auto"/>
          </w:tcPr>
          <w:p w:rsidR="00F10A83" w:rsidRDefault="00F10A83" w:rsidP="00AE6E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</w:tbl>
    <w:p w:rsidR="008C37EA" w:rsidRPr="009459F0" w:rsidRDefault="008C37EA" w:rsidP="008C37EA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</w:p>
    <w:bookmarkEnd w:id="0"/>
    <w:p w:rsidR="00BB15F4" w:rsidRDefault="00341BF3"/>
    <w:sectPr w:rsidR="00BB15F4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F3" w:rsidRDefault="00341BF3">
      <w:pPr>
        <w:spacing w:after="0" w:line="240" w:lineRule="auto"/>
      </w:pPr>
      <w:r>
        <w:separator/>
      </w:r>
    </w:p>
  </w:endnote>
  <w:endnote w:type="continuationSeparator" w:id="0">
    <w:p w:rsidR="00341BF3" w:rsidRDefault="003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F3" w:rsidRDefault="00341BF3">
      <w:pPr>
        <w:spacing w:after="0" w:line="240" w:lineRule="auto"/>
      </w:pPr>
      <w:r>
        <w:separator/>
      </w:r>
    </w:p>
  </w:footnote>
  <w:footnote w:type="continuationSeparator" w:id="0">
    <w:p w:rsidR="00341BF3" w:rsidRDefault="0034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DD5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E581B0" wp14:editId="5AACF05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A"/>
    <w:rsid w:val="000270DA"/>
    <w:rsid w:val="00152AC8"/>
    <w:rsid w:val="00341BF3"/>
    <w:rsid w:val="006748B1"/>
    <w:rsid w:val="00704E09"/>
    <w:rsid w:val="008C37EA"/>
    <w:rsid w:val="0098533D"/>
    <w:rsid w:val="00AE59AE"/>
    <w:rsid w:val="00DD59A9"/>
    <w:rsid w:val="00F10A83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C211"/>
  <w15:chartTrackingRefBased/>
  <w15:docId w15:val="{539EE3A9-FF83-4581-9009-88ACC0F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murawska</dc:creator>
  <cp:keywords/>
  <dc:description/>
  <cp:lastModifiedBy>anna murawska</cp:lastModifiedBy>
  <cp:revision>5</cp:revision>
  <dcterms:created xsi:type="dcterms:W3CDTF">2021-07-20T08:31:00Z</dcterms:created>
  <dcterms:modified xsi:type="dcterms:W3CDTF">2021-08-02T07:21:00Z</dcterms:modified>
</cp:coreProperties>
</file>